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4305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REGULAMIN</w:t>
      </w:r>
    </w:p>
    <w:p w:rsid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Pr="002430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Ogólnopolskiego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2430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onkursu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2430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ompozytorskiego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piosenkę o Wejherowie”</w:t>
      </w:r>
    </w:p>
    <w:p w:rsidR="00483E66" w:rsidRPr="00AB56B8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bookmarkStart w:id="0" w:name="_GoBack"/>
      <w:bookmarkEnd w:id="0"/>
      <w:r w:rsidRPr="00AB56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pod patronatem </w:t>
      </w:r>
    </w:p>
    <w:p w:rsidR="00483E66" w:rsidRPr="00AB56B8" w:rsidRDefault="003A414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B56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Starosty Wejherowskiego Gabrieli </w:t>
      </w:r>
      <w:proofErr w:type="spellStart"/>
      <w:r w:rsidRPr="00AB56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Lisius</w:t>
      </w:r>
      <w:proofErr w:type="spellEnd"/>
      <w:r w:rsidR="00483E66" w:rsidRPr="00AB56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483E66" w:rsidRP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</w:t>
      </w:r>
      <w:r w:rsidR="00FD79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zy</w:t>
      </w:r>
      <w:r w:rsidRPr="00483E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050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Piśmiennictwa i Muzyki Kaszubsko-Pomorskiej w Wejherowie</w:t>
      </w:r>
    </w:p>
    <w:p w:rsidR="00483E66" w:rsidRPr="00243050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Biblioteka Publiczna im. Aleksandra Majkowskiego w Wejherowie 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3E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Cele:</w:t>
      </w: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Promocja miasta Wejherowa</w:t>
      </w:r>
      <w:r w:rsidR="003A41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A4146" w:rsidRPr="00AB56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stolicy Powiatu Wejherowskiego</w:t>
      </w:r>
      <w:r w:rsidRPr="00AB56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E6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83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Promocja umiejętności i talentów kompozytorskich.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3E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Zasady Konkursu: 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Przystępując do Konkursu, uczestnik oświadcza, że przysługują mu wyłączne i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nieograniczone prawa autorskie do nadesłanych utworów. W przypadku roszczeń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wobec Organizator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tytułu naruszenia praw autorskich lub dóbr osobistych osób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trzecich, związanym z korzystaniem z utworów, uczestnik Konkursu poniesie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odpowiedzialność prawną, pokryje koszty i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zapłaci odszkodowania związane z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roszczeniami tych osób.</w:t>
      </w:r>
    </w:p>
    <w:p w:rsidR="00FD79EE" w:rsidRDefault="00483E66" w:rsidP="00483E6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Komisja oceniająca, powołana przez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brać pod uwagę wyłącznie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utwory oryginalne, nigdzie wcześniej nie prezentowane, nie wykonywane publicznie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nagradzane na innych konkursach, zgłoszone przez ich autorów. Kompozytor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zgłosić do Konkursu </w:t>
      </w:r>
      <w:r w:rsid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utwór. Zabronione jest zgłaszanie więcej niż jednego </w:t>
      </w:r>
      <w:r w:rsid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utworu przez tego samego kompozytora pod różnymi pseudonimami. </w:t>
      </w:r>
    </w:p>
    <w:p w:rsidR="00FD79EE" w:rsidRDefault="00FD79EE" w:rsidP="00483E6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Oceniane będą kompozycje przeznaczone na głos z fortepianem (partia </w:t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akompaniamentu nie jest obowiązkowa), do tekstów wskazanych i udostępnionych </w:t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przez Organizatora, stanowiących plon „Ogólnopolskiego Konkursu na tekst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piosenki o Wejherowie” (załącznik).</w:t>
      </w:r>
      <w:r w:rsidRP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D79EE" w:rsidRDefault="00FD79EE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501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501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Uczestnicy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zobowiązani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są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przesłania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Konkursowej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formacie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136">
        <w:rPr>
          <w:rFonts w:ascii="Times New Roman" w:hAnsi="Times New Roman" w:cs="Times New Roman"/>
          <w:sz w:val="24"/>
          <w:szCs w:val="24"/>
          <w:lang w:val="en-US"/>
        </w:rPr>
        <w:tab/>
        <w:t xml:space="preserve">PDF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wraz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czytelnie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wypełnioną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Kartą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Zgłoszenia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druk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dostępny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internetowej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Organizatora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Pr="00050136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dm@muzeum.wejherowo.pl</w:t>
        </w:r>
      </w:hyperlink>
      <w:r w:rsidRPr="000501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D79EE" w:rsidRPr="00050136" w:rsidRDefault="00FD79EE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05013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5013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Pracę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Konkursową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należy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opisać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wyłącznie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PSEUDONIMEM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podanym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Karcie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Zgłoszenia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bez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wskazania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Imienia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Nazwiska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FD79EE" w:rsidRPr="00050136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Termin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nadsyłania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prac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upływa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4146" w:rsidRPr="00AB56B8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FD79EE" w:rsidRPr="00AB56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D79EE" w:rsidRPr="00AB56B8">
        <w:rPr>
          <w:rFonts w:ascii="Times New Roman" w:hAnsi="Times New Roman" w:cs="Times New Roman"/>
          <w:b/>
          <w:sz w:val="24"/>
          <w:szCs w:val="24"/>
          <w:lang w:val="en-US"/>
        </w:rPr>
        <w:t>maja</w:t>
      </w:r>
      <w:proofErr w:type="spellEnd"/>
      <w:r w:rsidR="00FD79EE" w:rsidRPr="00AB56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 </w:t>
      </w:r>
      <w:proofErr w:type="spellStart"/>
      <w:r w:rsidR="00FD79EE" w:rsidRPr="00AB56B8">
        <w:rPr>
          <w:rFonts w:ascii="Times New Roman" w:hAnsi="Times New Roman" w:cs="Times New Roman"/>
          <w:b/>
          <w:sz w:val="24"/>
          <w:szCs w:val="24"/>
          <w:lang w:val="en-US"/>
        </w:rPr>
        <w:t>roku</w:t>
      </w:r>
      <w:proofErr w:type="spellEnd"/>
      <w:r w:rsidR="00FD79EE" w:rsidRPr="00AB56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D79EE" w:rsidRPr="00050136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FD79EE" w:rsidRPr="0005013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D79EE" w:rsidRPr="0005013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Prace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które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wpłyną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terminie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opisane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Regulaminem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uwzględniane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D79EE" w:rsidRPr="00050136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Zgłoszone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Kompozycje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oceniane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profesjonalne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Jury,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powołane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Organizatora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D79EE" w:rsidRPr="00050136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Laureaci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</w:t>
      </w:r>
      <w:r w:rsidR="00FD79EE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FD7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>
        <w:rPr>
          <w:rFonts w:ascii="Times New Roman" w:hAnsi="Times New Roman" w:cs="Times New Roman"/>
          <w:sz w:val="24"/>
          <w:szCs w:val="24"/>
          <w:lang w:val="en-US"/>
        </w:rPr>
        <w:t>otrzymają</w:t>
      </w:r>
      <w:proofErr w:type="spellEnd"/>
      <w:r w:rsidR="00FD7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C67057">
        <w:rPr>
          <w:rFonts w:ascii="Times New Roman" w:hAnsi="Times New Roman" w:cs="Times New Roman"/>
          <w:b/>
          <w:sz w:val="24"/>
          <w:szCs w:val="24"/>
          <w:lang w:val="en-US"/>
        </w:rPr>
        <w:t>nagrody</w:t>
      </w:r>
      <w:proofErr w:type="spellEnd"/>
      <w:r w:rsidR="00FD79EE" w:rsidRPr="00C67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D79EE" w:rsidRPr="00C67057">
        <w:rPr>
          <w:rFonts w:ascii="Times New Roman" w:hAnsi="Times New Roman" w:cs="Times New Roman"/>
          <w:b/>
          <w:sz w:val="24"/>
          <w:szCs w:val="24"/>
          <w:lang w:val="en-US"/>
        </w:rPr>
        <w:t>finansowe</w:t>
      </w:r>
      <w:proofErr w:type="spellEnd"/>
      <w:r w:rsidR="00FD79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79EE" w:rsidRPr="00C67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D79EE" w:rsidRPr="00AB56B8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6B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terminie</w:t>
      </w:r>
      <w:proofErr w:type="spellEnd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>głoszeni</w:t>
      </w:r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>wyników</w:t>
      </w:r>
      <w:proofErr w:type="spellEnd"/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poinformuje</w:t>
      </w:r>
      <w:proofErr w:type="spellEnd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swojej</w:t>
      </w:r>
      <w:proofErr w:type="spellEnd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6B8" w:rsidRPr="00AB56B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A4146" w:rsidRPr="00AB56B8">
        <w:rPr>
          <w:rFonts w:ascii="Times New Roman" w:hAnsi="Times New Roman" w:cs="Times New Roman"/>
          <w:sz w:val="24"/>
          <w:szCs w:val="24"/>
          <w:lang w:val="en-US"/>
        </w:rPr>
        <w:t>inter</w:t>
      </w:r>
      <w:r w:rsidR="00AB56B8" w:rsidRPr="00AB56B8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AB56B8">
        <w:rPr>
          <w:rFonts w:ascii="Times New Roman" w:hAnsi="Times New Roman" w:cs="Times New Roman"/>
          <w:sz w:val="24"/>
          <w:szCs w:val="24"/>
          <w:lang w:val="en-US"/>
        </w:rPr>
        <w:t>owej</w:t>
      </w:r>
      <w:proofErr w:type="spellEnd"/>
      <w:r w:rsidR="00AB56B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AB56B8" w:rsidRPr="0062650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www.muzeum.wejherowo.pl</w:t>
        </w:r>
      </w:hyperlink>
      <w:r w:rsid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AB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D79EE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Laureaci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udzielają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Organizatorowi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nieodpłatnej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licencji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wykorzystywanie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zgłoszonych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utworów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sposób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nieograniczony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terytorialnie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czasowo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wszystkich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możliwych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polach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eksploatacji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tym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pierwodruku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9EE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D79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Biorący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udział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wyrażają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zgodę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nieodpłatne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upowszechnianie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zgłoszonych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utworów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ruchu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śpiewaczym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D79EE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D79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Uczestnicy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udzielają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zgody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Organizatorowi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rozpowszechnianie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swojego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wizerunku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utrwalonego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wszelkimi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technikami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fotograficznymi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nagraniowymi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potrzeby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celami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statutowymi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Organizatora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przetwarzanie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Organizatora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swoich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warunkami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określonymi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ustawie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sierpnia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1997 </w:t>
      </w:r>
      <w:r w:rsidR="00FD79E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FD7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ochronie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Dz.U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z 2002,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101, poz.926 z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późn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zm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</w:p>
    <w:p w:rsidR="00FD79EE" w:rsidRPr="00050136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FD79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zastrzega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sobie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zmian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Regulaminie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podania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>przyczyn</w:t>
      </w:r>
      <w:proofErr w:type="spellEnd"/>
      <w:r w:rsidR="00FD79EE"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D79EE" w:rsidRPr="00050136" w:rsidRDefault="00FD79EE" w:rsidP="00FD79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79EE" w:rsidRPr="00050136" w:rsidRDefault="00FD79EE" w:rsidP="00FD79E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50136">
        <w:rPr>
          <w:rFonts w:ascii="Times New Roman" w:hAnsi="Times New Roman" w:cs="Times New Roman"/>
          <w:b/>
          <w:sz w:val="24"/>
          <w:szCs w:val="24"/>
          <w:lang w:val="en-US"/>
        </w:rPr>
        <w:t>Kontakt</w:t>
      </w:r>
      <w:proofErr w:type="spellEnd"/>
      <w:r w:rsidRPr="0005013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D79EE" w:rsidRPr="00AB04C2" w:rsidRDefault="00FD79EE" w:rsidP="00FD79EE">
      <w:pPr>
        <w:jc w:val="both"/>
        <w:rPr>
          <w:lang w:val="en-US"/>
        </w:rPr>
      </w:pP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Wszelkie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pytania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związane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konkursem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proszę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kierować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do p.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Aleksandry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Janus –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Dział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Muzyki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, Muzeum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Piśmiennictwa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Muzyki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Kaszubsko-Pomorskiej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050136">
        <w:rPr>
          <w:rFonts w:ascii="Times New Roman" w:hAnsi="Times New Roman" w:cs="Times New Roman"/>
          <w:sz w:val="24"/>
          <w:szCs w:val="24"/>
          <w:lang w:val="en-US"/>
        </w:rPr>
        <w:t>Wejherowie</w:t>
      </w:r>
      <w:proofErr w:type="spellEnd"/>
      <w:r w:rsidRPr="00050136">
        <w:rPr>
          <w:rFonts w:ascii="Times New Roman" w:hAnsi="Times New Roman" w:cs="Times New Roman"/>
          <w:sz w:val="24"/>
          <w:szCs w:val="24"/>
          <w:lang w:val="en-US"/>
        </w:rPr>
        <w:t>, tel. (58) 672 29-56, e-mail: dm@muzeum.wejherowo.pl</w:t>
      </w:r>
    </w:p>
    <w:p w:rsidR="00FD79EE" w:rsidRPr="00050136" w:rsidRDefault="00FD79EE" w:rsidP="00FD79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D79EE" w:rsidRPr="006B1238" w:rsidRDefault="00FD79EE" w:rsidP="00483E6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66" w:rsidRDefault="00483E66" w:rsidP="00483E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8132A" w:rsidRDefault="00B8132A" w:rsidP="00483E66"/>
    <w:sectPr w:rsidR="00B8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66"/>
    <w:rsid w:val="003A4146"/>
    <w:rsid w:val="00483E66"/>
    <w:rsid w:val="006C75D8"/>
    <w:rsid w:val="00A82C2A"/>
    <w:rsid w:val="00AB56B8"/>
    <w:rsid w:val="00B8132A"/>
    <w:rsid w:val="00DF369F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6B7F"/>
  <w15:chartTrackingRefBased/>
  <w15:docId w15:val="{B41ECE72-5405-4098-93A6-CA190BF4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E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56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6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eum.wejherowo.pl" TargetMode="External"/><Relationship Id="rId4" Type="http://schemas.openxmlformats.org/officeDocument/2006/relationships/hyperlink" Target="mailto:dm@muzeum.wejhe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Aleksandra Janus</cp:lastModifiedBy>
  <cp:revision>2</cp:revision>
  <dcterms:created xsi:type="dcterms:W3CDTF">2018-03-21T17:59:00Z</dcterms:created>
  <dcterms:modified xsi:type="dcterms:W3CDTF">2018-03-21T17:59:00Z</dcterms:modified>
</cp:coreProperties>
</file>